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8B1" w:rsidRDefault="00AD2DBF" w:rsidP="00AD2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D2DBF">
        <w:rPr>
          <w:rFonts w:ascii="Times New Roman" w:hAnsi="Times New Roman" w:cs="Times New Roman"/>
          <w:b/>
          <w:sz w:val="24"/>
          <w:szCs w:val="24"/>
        </w:rPr>
        <w:t>План мероприятий</w:t>
      </w:r>
      <w:r w:rsidR="00E06846">
        <w:rPr>
          <w:rFonts w:ascii="Times New Roman" w:hAnsi="Times New Roman" w:cs="Times New Roman"/>
          <w:b/>
          <w:sz w:val="24"/>
          <w:szCs w:val="24"/>
        </w:rPr>
        <w:t xml:space="preserve"> (краткий)</w:t>
      </w:r>
      <w:r w:rsidRPr="00AD2DBF">
        <w:rPr>
          <w:rFonts w:ascii="Times New Roman" w:hAnsi="Times New Roman" w:cs="Times New Roman"/>
          <w:b/>
          <w:sz w:val="24"/>
          <w:szCs w:val="24"/>
        </w:rPr>
        <w:t xml:space="preserve"> посвящённых 70-летию Победы </w:t>
      </w:r>
      <w:bookmarkStart w:id="0" w:name="_GoBack"/>
      <w:bookmarkEnd w:id="0"/>
      <w:proofErr w:type="gramEnd"/>
    </w:p>
    <w:p w:rsidR="00AD2DBF" w:rsidRDefault="00AD2DBF" w:rsidP="00AD2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МБДОУ «Детский сад №38 «Золотой улей»</w:t>
      </w:r>
    </w:p>
    <w:p w:rsidR="00AD2DBF" w:rsidRDefault="00AD2DBF" w:rsidP="00AD2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3543"/>
        <w:gridCol w:w="142"/>
        <w:gridCol w:w="1418"/>
        <w:gridCol w:w="1275"/>
        <w:gridCol w:w="284"/>
        <w:gridCol w:w="142"/>
        <w:gridCol w:w="1948"/>
      </w:tblGrid>
      <w:tr w:rsidR="00AD2DBF" w:rsidTr="00497B85">
        <w:tc>
          <w:tcPr>
            <w:tcW w:w="1668" w:type="dxa"/>
            <w:gridSpan w:val="2"/>
          </w:tcPr>
          <w:p w:rsidR="00AD2DBF" w:rsidRPr="00B863AC" w:rsidRDefault="00FC57A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>Дата и место проведения мероприятия</w:t>
            </w:r>
          </w:p>
        </w:tc>
        <w:tc>
          <w:tcPr>
            <w:tcW w:w="3543" w:type="dxa"/>
          </w:tcPr>
          <w:p w:rsidR="00AD2DBF" w:rsidRPr="00B863AC" w:rsidRDefault="00FC57A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60" w:type="dxa"/>
            <w:gridSpan w:val="2"/>
          </w:tcPr>
          <w:p w:rsidR="00AD2DBF" w:rsidRPr="00B863AC" w:rsidRDefault="00FC57A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1275" w:type="dxa"/>
          </w:tcPr>
          <w:p w:rsidR="0077214C" w:rsidRPr="00B863AC" w:rsidRDefault="00FC57A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>Пригла</w:t>
            </w:r>
            <w:r w:rsidR="0077214C" w:rsidRPr="00B863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D2DBF" w:rsidRPr="00B863AC" w:rsidRDefault="00FC57A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>шённые гости</w:t>
            </w:r>
          </w:p>
        </w:tc>
        <w:tc>
          <w:tcPr>
            <w:tcW w:w="2374" w:type="dxa"/>
            <w:gridSpan w:val="3"/>
          </w:tcPr>
          <w:p w:rsidR="00AD2DBF" w:rsidRPr="00B863AC" w:rsidRDefault="00FC57A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</w:tr>
      <w:tr w:rsidR="00B6586C" w:rsidTr="00B6586C">
        <w:tc>
          <w:tcPr>
            <w:tcW w:w="10420" w:type="dxa"/>
            <w:gridSpan w:val="9"/>
          </w:tcPr>
          <w:p w:rsidR="00B6586C" w:rsidRDefault="00B6586C" w:rsidP="00AD2D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группа раннего возраста. Воспитатели: Ларина В.Н., Тимофеева В.Л.</w:t>
            </w:r>
          </w:p>
        </w:tc>
      </w:tr>
      <w:tr w:rsidR="00AD2DBF" w:rsidTr="00497B85">
        <w:tc>
          <w:tcPr>
            <w:tcW w:w="1101" w:type="dxa"/>
          </w:tcPr>
          <w:p w:rsidR="00AD2DBF" w:rsidRPr="00B6586C" w:rsidRDefault="00B6586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86C">
              <w:rPr>
                <w:rFonts w:ascii="Times New Roman" w:hAnsi="Times New Roman" w:cs="Times New Roman"/>
                <w:sz w:val="24"/>
                <w:szCs w:val="24"/>
              </w:rPr>
              <w:t>05-15.05</w:t>
            </w:r>
          </w:p>
        </w:tc>
        <w:tc>
          <w:tcPr>
            <w:tcW w:w="4110" w:type="dxa"/>
            <w:gridSpan w:val="2"/>
          </w:tcPr>
          <w:p w:rsidR="00B863AC" w:rsidRPr="00B863AC" w:rsidRDefault="0077214C" w:rsidP="0077214C">
            <w:pPr>
              <w:tabs>
                <w:tab w:val="left" w:pos="27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Фотоальбом </w:t>
            </w:r>
          </w:p>
          <w:p w:rsidR="00AD2DBF" w:rsidRDefault="0077214C" w:rsidP="0077214C">
            <w:pPr>
              <w:tabs>
                <w:tab w:val="left" w:pos="27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«Чтобы помнили живые»</w:t>
            </w:r>
          </w:p>
          <w:p w:rsidR="00B863AC" w:rsidRPr="00B863AC" w:rsidRDefault="0077214C" w:rsidP="0077214C">
            <w:pPr>
              <w:tabs>
                <w:tab w:val="left" w:pos="274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Фотоэкспозиция </w:t>
            </w:r>
          </w:p>
          <w:p w:rsidR="0077214C" w:rsidRPr="0077214C" w:rsidRDefault="0077214C" w:rsidP="0077214C">
            <w:pPr>
              <w:tabs>
                <w:tab w:val="left" w:pos="27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«Спасибо Вам за нашу жизнь!»</w:t>
            </w:r>
          </w:p>
        </w:tc>
        <w:tc>
          <w:tcPr>
            <w:tcW w:w="1560" w:type="dxa"/>
            <w:gridSpan w:val="2"/>
          </w:tcPr>
          <w:p w:rsidR="00AD2DBF" w:rsidRPr="0077214C" w:rsidRDefault="0077214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 и педагоги группы</w:t>
            </w:r>
          </w:p>
        </w:tc>
        <w:tc>
          <w:tcPr>
            <w:tcW w:w="1275" w:type="dxa"/>
          </w:tcPr>
          <w:p w:rsidR="00AD2DBF" w:rsidRPr="0077214C" w:rsidRDefault="00AD2DBF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3"/>
          </w:tcPr>
          <w:p w:rsidR="00AD2DBF" w:rsidRPr="0077214C" w:rsidRDefault="0077214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взаимодействия с родителями по патриотическому воспитанию</w:t>
            </w:r>
          </w:p>
        </w:tc>
      </w:tr>
      <w:tr w:rsidR="0077214C" w:rsidTr="00CD51C9">
        <w:tc>
          <w:tcPr>
            <w:tcW w:w="10420" w:type="dxa"/>
            <w:gridSpan w:val="9"/>
          </w:tcPr>
          <w:p w:rsidR="0077214C" w:rsidRPr="00E06846" w:rsidRDefault="0077214C" w:rsidP="007721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6846">
              <w:rPr>
                <w:rFonts w:ascii="Times New Roman" w:hAnsi="Times New Roman" w:cs="Times New Roman"/>
                <w:b/>
                <w:sz w:val="24"/>
                <w:szCs w:val="24"/>
              </w:rPr>
              <w:t>Первая младшая татарская группа № 10</w:t>
            </w:r>
            <w:r w:rsidR="00E62BF4" w:rsidRPr="00E06846">
              <w:rPr>
                <w:rFonts w:ascii="Times New Roman" w:hAnsi="Times New Roman" w:cs="Times New Roman"/>
                <w:b/>
                <w:sz w:val="24"/>
                <w:szCs w:val="24"/>
              </w:rPr>
              <w:t>. Воспитатели: Клетухина И.А., Ганиева Г.Н.</w:t>
            </w:r>
          </w:p>
        </w:tc>
      </w:tr>
      <w:tr w:rsidR="00AD2DBF" w:rsidTr="00497B85">
        <w:tc>
          <w:tcPr>
            <w:tcW w:w="1101" w:type="dxa"/>
          </w:tcPr>
          <w:p w:rsidR="00AD2DBF" w:rsidRPr="00E06846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846">
              <w:rPr>
                <w:rFonts w:ascii="Times New Roman" w:hAnsi="Times New Roman" w:cs="Times New Roman"/>
                <w:sz w:val="24"/>
                <w:szCs w:val="24"/>
              </w:rPr>
              <w:t>05-08.05</w:t>
            </w:r>
          </w:p>
        </w:tc>
        <w:tc>
          <w:tcPr>
            <w:tcW w:w="4110" w:type="dxa"/>
            <w:gridSpan w:val="2"/>
          </w:tcPr>
          <w:p w:rsidR="00B863AC" w:rsidRPr="00B863AC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Акция </w:t>
            </w:r>
          </w:p>
          <w:p w:rsidR="00AD2DBF" w:rsidRPr="00E06846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846">
              <w:rPr>
                <w:rFonts w:ascii="Times New Roman" w:hAnsi="Times New Roman" w:cs="Times New Roman"/>
                <w:sz w:val="24"/>
                <w:szCs w:val="24"/>
              </w:rPr>
              <w:t>«Подарок ветерану»</w:t>
            </w:r>
          </w:p>
        </w:tc>
        <w:tc>
          <w:tcPr>
            <w:tcW w:w="1560" w:type="dxa"/>
            <w:gridSpan w:val="2"/>
          </w:tcPr>
          <w:p w:rsidR="00AD2DBF" w:rsidRPr="00E06846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</w:tc>
        <w:tc>
          <w:tcPr>
            <w:tcW w:w="1275" w:type="dxa"/>
          </w:tcPr>
          <w:p w:rsidR="00AD2DBF" w:rsidRPr="00E06846" w:rsidRDefault="00E06846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Ветераны ВОВ</w:t>
            </w:r>
          </w:p>
        </w:tc>
        <w:tc>
          <w:tcPr>
            <w:tcW w:w="2374" w:type="dxa"/>
            <w:gridSpan w:val="3"/>
          </w:tcPr>
          <w:p w:rsidR="00AD2DBF" w:rsidRDefault="00E06846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Вовлечь родителей в творческую работу группы.</w:t>
            </w:r>
          </w:p>
          <w:p w:rsidR="00E06846" w:rsidRPr="00E06846" w:rsidRDefault="00E06846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 по патриотическому воспитанию.</w:t>
            </w:r>
          </w:p>
        </w:tc>
      </w:tr>
      <w:tr w:rsidR="00E06846" w:rsidTr="00CD51C9">
        <w:tc>
          <w:tcPr>
            <w:tcW w:w="10420" w:type="dxa"/>
            <w:gridSpan w:val="9"/>
          </w:tcPr>
          <w:p w:rsidR="00E06846" w:rsidRPr="00BA793D" w:rsidRDefault="00E06846" w:rsidP="00E068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Первая младшая группа №4. Воспитатели: Балякина О.С., Рузанова Л.Н.</w:t>
            </w:r>
          </w:p>
        </w:tc>
      </w:tr>
      <w:tr w:rsidR="00AD2DBF" w:rsidTr="00497B85">
        <w:tc>
          <w:tcPr>
            <w:tcW w:w="1101" w:type="dxa"/>
          </w:tcPr>
          <w:p w:rsidR="00AD2DBF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E06846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846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E06846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846" w:rsidRPr="00E06846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110" w:type="dxa"/>
            <w:gridSpan w:val="2"/>
          </w:tcPr>
          <w:p w:rsidR="00B863AC" w:rsidRPr="00B863AC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Уголок памяти </w:t>
            </w:r>
          </w:p>
          <w:p w:rsidR="00AD2DBF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«Кто подарил нам этот мир»</w:t>
            </w:r>
          </w:p>
          <w:p w:rsidR="00E06846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Совместная творческая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«Праздничный салют Победы»</w:t>
            </w:r>
          </w:p>
          <w:p w:rsidR="00B863AC" w:rsidRPr="00B863AC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  <w:p w:rsidR="00E06846" w:rsidRPr="00E06846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«Посадим аллею цветов»</w:t>
            </w:r>
          </w:p>
        </w:tc>
        <w:tc>
          <w:tcPr>
            <w:tcW w:w="1560" w:type="dxa"/>
            <w:gridSpan w:val="2"/>
          </w:tcPr>
          <w:p w:rsidR="00AD2DBF" w:rsidRPr="00E06846" w:rsidRDefault="00E0684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</w:tc>
        <w:tc>
          <w:tcPr>
            <w:tcW w:w="1275" w:type="dxa"/>
          </w:tcPr>
          <w:p w:rsidR="00AD2DBF" w:rsidRPr="00E06846" w:rsidRDefault="00AD2DBF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3"/>
          </w:tcPr>
          <w:p w:rsidR="00E06846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Вовлечь родителей в творческую работу группы.</w:t>
            </w:r>
          </w:p>
          <w:p w:rsidR="00AD2DBF" w:rsidRPr="00E06846" w:rsidRDefault="00E0684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 по патриотическому воспитанию.</w:t>
            </w:r>
          </w:p>
        </w:tc>
      </w:tr>
      <w:tr w:rsidR="00F26893" w:rsidTr="00CD51C9">
        <w:tc>
          <w:tcPr>
            <w:tcW w:w="10420" w:type="dxa"/>
            <w:gridSpan w:val="9"/>
          </w:tcPr>
          <w:p w:rsidR="00F26893" w:rsidRPr="00BA793D" w:rsidRDefault="00F26893" w:rsidP="00F26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Вторая младшая татарская группа №12. Воспитатели: Зиннурова З.А., Хакимова Л.Р.</w:t>
            </w:r>
          </w:p>
        </w:tc>
      </w:tr>
      <w:tr w:rsidR="00F26893" w:rsidTr="00497B85">
        <w:tc>
          <w:tcPr>
            <w:tcW w:w="1101" w:type="dxa"/>
          </w:tcPr>
          <w:p w:rsidR="00F26893" w:rsidRPr="00E06846" w:rsidRDefault="007F2F1F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846">
              <w:rPr>
                <w:rFonts w:ascii="Times New Roman" w:hAnsi="Times New Roman" w:cs="Times New Roman"/>
                <w:sz w:val="24"/>
                <w:szCs w:val="24"/>
              </w:rPr>
              <w:t>05-08.05</w:t>
            </w:r>
          </w:p>
        </w:tc>
        <w:tc>
          <w:tcPr>
            <w:tcW w:w="4110" w:type="dxa"/>
            <w:gridSpan w:val="2"/>
          </w:tcPr>
          <w:p w:rsidR="00B863AC" w:rsidRPr="00B863AC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Фотовыставка</w:t>
            </w:r>
          </w:p>
          <w:p w:rsidR="00F26893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«Мои родные защищали Родину»</w:t>
            </w:r>
          </w:p>
          <w:p w:rsidR="00B863AC" w:rsidRPr="00B863AC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 xml:space="preserve">Видеоэкскурсия </w:t>
            </w:r>
          </w:p>
          <w:p w:rsidR="007F2F1F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«Никто не забыт! Ничто не забыто!»</w:t>
            </w:r>
          </w:p>
          <w:p w:rsidR="007F2F1F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Коллективное детское творчество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«Цветы салюта»</w:t>
            </w:r>
          </w:p>
          <w:p w:rsidR="007F2F1F" w:rsidRPr="00E06846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Сотворчество «Открытка ветерану»</w:t>
            </w:r>
          </w:p>
        </w:tc>
        <w:tc>
          <w:tcPr>
            <w:tcW w:w="1560" w:type="dxa"/>
            <w:gridSpan w:val="2"/>
          </w:tcPr>
          <w:p w:rsidR="00F26893" w:rsidRPr="00E06846" w:rsidRDefault="007F2F1F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</w:tc>
        <w:tc>
          <w:tcPr>
            <w:tcW w:w="1275" w:type="dxa"/>
          </w:tcPr>
          <w:p w:rsidR="00F26893" w:rsidRPr="00E06846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3"/>
          </w:tcPr>
          <w:p w:rsidR="00F26893" w:rsidRDefault="007F2F1F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Привлечь родителей к участию в Дне памяти участников ВОВ</w:t>
            </w:r>
          </w:p>
          <w:p w:rsidR="00B863AC" w:rsidRPr="00E06846" w:rsidRDefault="00B863A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Вручение открыток ветеранам.</w:t>
            </w:r>
          </w:p>
        </w:tc>
      </w:tr>
      <w:tr w:rsidR="007F2F1F" w:rsidTr="00CD51C9">
        <w:tc>
          <w:tcPr>
            <w:tcW w:w="10420" w:type="dxa"/>
            <w:gridSpan w:val="9"/>
          </w:tcPr>
          <w:p w:rsidR="007F2F1F" w:rsidRPr="00BA793D" w:rsidRDefault="007F2F1F" w:rsidP="007F2F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Вторая младшая татарская группа №3. Воспитатели: Ханнанова Г.Б., Юлдашева Э.М.</w:t>
            </w:r>
          </w:p>
        </w:tc>
      </w:tr>
      <w:tr w:rsidR="00F26893" w:rsidTr="00497B85">
        <w:tc>
          <w:tcPr>
            <w:tcW w:w="1101" w:type="dxa"/>
          </w:tcPr>
          <w:p w:rsidR="00F26893" w:rsidRPr="00E06846" w:rsidRDefault="005F4D8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6846">
              <w:rPr>
                <w:rFonts w:ascii="Times New Roman" w:hAnsi="Times New Roman" w:cs="Times New Roman"/>
                <w:sz w:val="24"/>
                <w:szCs w:val="24"/>
              </w:rPr>
              <w:t>05-08.05</w:t>
            </w:r>
          </w:p>
        </w:tc>
        <w:tc>
          <w:tcPr>
            <w:tcW w:w="4110" w:type="dxa"/>
            <w:gridSpan w:val="2"/>
          </w:tcPr>
          <w:p w:rsidR="00B863AC" w:rsidRPr="00B863AC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Оформление стенда </w:t>
            </w:r>
          </w:p>
          <w:p w:rsidR="00F26893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«Слава тебе, победитель!»</w:t>
            </w:r>
          </w:p>
          <w:p w:rsidR="00B863AC" w:rsidRPr="00B863AC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Конкурс рисунков </w:t>
            </w:r>
          </w:p>
          <w:p w:rsidR="007F2F1F" w:rsidRPr="00E06846" w:rsidRDefault="007F2F1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«Пусть всегда будет солнце»</w:t>
            </w:r>
          </w:p>
        </w:tc>
        <w:tc>
          <w:tcPr>
            <w:tcW w:w="1560" w:type="dxa"/>
            <w:gridSpan w:val="2"/>
          </w:tcPr>
          <w:p w:rsidR="00F26893" w:rsidRPr="00E06846" w:rsidRDefault="007F2F1F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</w:tc>
        <w:tc>
          <w:tcPr>
            <w:tcW w:w="1275" w:type="dxa"/>
          </w:tcPr>
          <w:p w:rsidR="00F26893" w:rsidRPr="00E06846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3"/>
          </w:tcPr>
          <w:p w:rsidR="00F26893" w:rsidRDefault="007F2F1F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 по патриотическому воспитанию.</w:t>
            </w:r>
          </w:p>
          <w:p w:rsidR="00B863AC" w:rsidRPr="00E06846" w:rsidRDefault="00B863A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рисунков.</w:t>
            </w:r>
          </w:p>
        </w:tc>
      </w:tr>
      <w:tr w:rsidR="007F2F1F" w:rsidTr="00CD51C9">
        <w:tc>
          <w:tcPr>
            <w:tcW w:w="10420" w:type="dxa"/>
            <w:gridSpan w:val="9"/>
          </w:tcPr>
          <w:p w:rsidR="007F2F1F" w:rsidRPr="00BA793D" w:rsidRDefault="005F4D8A" w:rsidP="005F4D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 №5. Воспитатели: Кудряшова Т.И., Григорьева Г.Н.</w:t>
            </w:r>
          </w:p>
        </w:tc>
      </w:tr>
      <w:tr w:rsidR="00F26893" w:rsidTr="00497B85">
        <w:tc>
          <w:tcPr>
            <w:tcW w:w="1101" w:type="dxa"/>
          </w:tcPr>
          <w:p w:rsidR="00F26893" w:rsidRPr="00E06846" w:rsidRDefault="005F4D8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4110" w:type="dxa"/>
            <w:gridSpan w:val="2"/>
          </w:tcPr>
          <w:p w:rsidR="00F26893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Библиотечка семейного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«Герои ВОВ нашего города»</w:t>
            </w:r>
          </w:p>
          <w:p w:rsidR="005F4D8A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Ежедневные ситуативные минутки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«Что такое День Победы?»</w:t>
            </w:r>
          </w:p>
          <w:p w:rsidR="00B863AC" w:rsidRPr="00B863AC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  <w:p w:rsidR="005F4D8A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«Представьте себе что…»</w:t>
            </w:r>
          </w:p>
          <w:p w:rsidR="00B863AC" w:rsidRPr="00B863AC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Литературный вечер </w:t>
            </w:r>
          </w:p>
          <w:p w:rsidR="005F4D8A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«Это было в мае на рассвете…»</w:t>
            </w:r>
          </w:p>
          <w:p w:rsidR="00B863AC" w:rsidRPr="00B863AC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Мини-музей </w:t>
            </w:r>
          </w:p>
          <w:p w:rsidR="005F4D8A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«Давно закончилась война»</w:t>
            </w:r>
          </w:p>
          <w:p w:rsidR="005F4D8A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Музыкальная гостиная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«Слушайте, слушайте, звучит со всех сторон»</w:t>
            </w:r>
          </w:p>
          <w:p w:rsidR="005F4D8A" w:rsidRPr="00E06846" w:rsidRDefault="005F4D8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Информация для 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«Что и как рассказывать ребёнку о войне»</w:t>
            </w:r>
          </w:p>
        </w:tc>
        <w:tc>
          <w:tcPr>
            <w:tcW w:w="1560" w:type="dxa"/>
            <w:gridSpan w:val="2"/>
          </w:tcPr>
          <w:p w:rsidR="00F26893" w:rsidRPr="00E06846" w:rsidRDefault="005F4D8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</w:tc>
        <w:tc>
          <w:tcPr>
            <w:tcW w:w="1275" w:type="dxa"/>
          </w:tcPr>
          <w:p w:rsidR="00F26893" w:rsidRPr="00E06846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  <w:gridSpan w:val="3"/>
          </w:tcPr>
          <w:p w:rsidR="00F26893" w:rsidRDefault="00FD4A78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Углубить знания детей и родителей о ВОВ и героях-земляках нашего города.</w:t>
            </w:r>
          </w:p>
          <w:p w:rsidR="00FD4A78" w:rsidRDefault="00FD4A78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Объединить детей, родителей и воспитателей одним общим делом</w:t>
            </w:r>
            <w:r w:rsidR="00B863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863AC" w:rsidRPr="00E06846" w:rsidRDefault="00B863A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Обогащение предметной развивающей среды.</w:t>
            </w:r>
          </w:p>
        </w:tc>
      </w:tr>
      <w:tr w:rsidR="000F0373" w:rsidTr="00CD51C9">
        <w:tc>
          <w:tcPr>
            <w:tcW w:w="10420" w:type="dxa"/>
            <w:gridSpan w:val="9"/>
          </w:tcPr>
          <w:p w:rsidR="000F0373" w:rsidRPr="00BA793D" w:rsidRDefault="000F0373" w:rsidP="000F03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Средняя группа №9. Воспитатели: Ястребова М.Н., Дементьева А.Н.</w:t>
            </w:r>
          </w:p>
        </w:tc>
      </w:tr>
      <w:tr w:rsidR="00F26893" w:rsidTr="00E34C88">
        <w:tc>
          <w:tcPr>
            <w:tcW w:w="1101" w:type="dxa"/>
          </w:tcPr>
          <w:p w:rsidR="00F26893" w:rsidRPr="00E06846" w:rsidRDefault="00497B85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4252" w:type="dxa"/>
            <w:gridSpan w:val="3"/>
          </w:tcPr>
          <w:p w:rsidR="00497B85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Творческий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«День Победы»</w:t>
            </w:r>
          </w:p>
          <w:p w:rsidR="00B863AC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Спортивный 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6893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«Смелым, сильным вырастай!»</w:t>
            </w:r>
          </w:p>
          <w:p w:rsidR="00B863AC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Тематическое мероприятие с презентацией </w:t>
            </w:r>
          </w:p>
          <w:p w:rsidR="00497B85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«Великий светлый День Победы!»</w:t>
            </w:r>
          </w:p>
          <w:p w:rsidR="00497B85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Подготовка и показ презентаций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«Детям о войне», «Вместе с дедушкой»</w:t>
            </w:r>
          </w:p>
          <w:p w:rsidR="00497B85" w:rsidRDefault="00497B85" w:rsidP="00497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Папка-передвижка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«Человек Победы»</w:t>
            </w:r>
          </w:p>
          <w:p w:rsidR="00B863AC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Советы родителям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7B85" w:rsidRPr="00E06846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«Пусть поколения знают!»</w:t>
            </w:r>
          </w:p>
        </w:tc>
        <w:tc>
          <w:tcPr>
            <w:tcW w:w="1418" w:type="dxa"/>
          </w:tcPr>
          <w:p w:rsidR="00F26893" w:rsidRPr="00E06846" w:rsidRDefault="00497B85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</w:tc>
        <w:tc>
          <w:tcPr>
            <w:tcW w:w="1559" w:type="dxa"/>
            <w:gridSpan w:val="2"/>
          </w:tcPr>
          <w:p w:rsidR="00F26893" w:rsidRPr="00E06846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F26893" w:rsidRDefault="00497B85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</w:t>
            </w:r>
            <w:r w:rsidR="00B863AC">
              <w:rPr>
                <w:rFonts w:ascii="Times New Roman" w:hAnsi="Times New Roman" w:cs="Times New Roman"/>
                <w:sz w:val="24"/>
                <w:szCs w:val="24"/>
              </w:rPr>
              <w:t xml:space="preserve"> с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патриотическому воспитанию.</w:t>
            </w:r>
          </w:p>
          <w:p w:rsidR="00B863AC" w:rsidRPr="00E06846" w:rsidRDefault="00B863A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информированности родителей по семейному воспитанию.</w:t>
            </w:r>
          </w:p>
        </w:tc>
      </w:tr>
      <w:tr w:rsidR="00497B85" w:rsidTr="00CD51C9">
        <w:tc>
          <w:tcPr>
            <w:tcW w:w="10420" w:type="dxa"/>
            <w:gridSpan w:val="9"/>
          </w:tcPr>
          <w:p w:rsidR="00497B85" w:rsidRPr="00BA793D" w:rsidRDefault="00497B85" w:rsidP="00497B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логопедическая группа №6. Воспитатели: Шанцева Е.В., Бородавка О.В.</w:t>
            </w:r>
          </w:p>
        </w:tc>
      </w:tr>
      <w:tr w:rsidR="00F26893" w:rsidTr="00E34C88">
        <w:tc>
          <w:tcPr>
            <w:tcW w:w="1101" w:type="dxa"/>
          </w:tcPr>
          <w:p w:rsidR="00F26893" w:rsidRPr="00E06846" w:rsidRDefault="00497B85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4252" w:type="dxa"/>
            <w:gridSpan w:val="3"/>
          </w:tcPr>
          <w:p w:rsidR="00B863AC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6893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«Военная каша-матушка наша»</w:t>
            </w:r>
          </w:p>
          <w:p w:rsidR="00497B85" w:rsidRDefault="00497B8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Спортивные соревнования для пап и сыновей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C5BB1">
              <w:rPr>
                <w:rFonts w:ascii="Times New Roman" w:hAnsi="Times New Roman" w:cs="Times New Roman"/>
                <w:sz w:val="24"/>
                <w:szCs w:val="24"/>
              </w:rPr>
              <w:t>Богатырские состязания»</w:t>
            </w:r>
          </w:p>
          <w:p w:rsidR="002C5BB1" w:rsidRDefault="002C5BB1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Встреча с Нумизматом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(коллекция монет о ВОВ)</w:t>
            </w:r>
          </w:p>
          <w:p w:rsidR="002C5BB1" w:rsidRDefault="002C5BB1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Создание книги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«Память о войне»</w:t>
            </w:r>
          </w:p>
          <w:p w:rsidR="00B863AC" w:rsidRDefault="002C5BB1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Творческие встречи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сотрудники детской библиотеки </w:t>
            </w:r>
          </w:p>
          <w:p w:rsidR="002C5BB1" w:rsidRDefault="002C5BB1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 детям о ВОВ»</w:t>
            </w:r>
          </w:p>
          <w:p w:rsidR="002C5BB1" w:rsidRPr="00B863AC" w:rsidRDefault="00E34C88" w:rsidP="00E34C8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Экскурсия в школьный музей </w:t>
            </w:r>
          </w:p>
          <w:p w:rsidR="00E34C88" w:rsidRPr="00E06846" w:rsidRDefault="00E34C88" w:rsidP="00E34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Встреча с представителем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«Афганского братства» </w:t>
            </w:r>
          </w:p>
        </w:tc>
        <w:tc>
          <w:tcPr>
            <w:tcW w:w="1418" w:type="dxa"/>
          </w:tcPr>
          <w:p w:rsidR="00F26893" w:rsidRPr="00E06846" w:rsidRDefault="002C5BB1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</w:tc>
        <w:tc>
          <w:tcPr>
            <w:tcW w:w="1701" w:type="dxa"/>
            <w:gridSpan w:val="3"/>
          </w:tcPr>
          <w:p w:rsidR="00F26893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BB1" w:rsidRDefault="002C5BB1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BB1" w:rsidRDefault="002C5BB1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BB1" w:rsidRDefault="002C5BB1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BB1" w:rsidRDefault="002C5BB1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Нумизмат Лукин В.</w:t>
            </w:r>
          </w:p>
          <w:p w:rsidR="002C5BB1" w:rsidRDefault="002C5BB1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5BB1" w:rsidRDefault="00E34C88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2C5BB1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</w:p>
          <w:p w:rsidR="00E34C88" w:rsidRDefault="00E34C88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C88" w:rsidRDefault="00E34C88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№9</w:t>
            </w:r>
          </w:p>
          <w:p w:rsidR="00E34C88" w:rsidRPr="00E06846" w:rsidRDefault="00E34C88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 (военкомат)</w:t>
            </w:r>
          </w:p>
        </w:tc>
        <w:tc>
          <w:tcPr>
            <w:tcW w:w="1948" w:type="dxa"/>
          </w:tcPr>
          <w:p w:rsidR="00E34C88" w:rsidRDefault="00E34C88" w:rsidP="00E34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Углубить знания детей и родителей о ВОВ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героях-земляках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4C88" w:rsidRDefault="00E34C88" w:rsidP="00E34C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с интересными людьми нашего города.</w:t>
            </w:r>
          </w:p>
          <w:p w:rsidR="00F26893" w:rsidRPr="00E06846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C88" w:rsidTr="00CD51C9">
        <w:tc>
          <w:tcPr>
            <w:tcW w:w="10420" w:type="dxa"/>
            <w:gridSpan w:val="9"/>
          </w:tcPr>
          <w:p w:rsidR="00E34C88" w:rsidRPr="00BA793D" w:rsidRDefault="00363666" w:rsidP="00E34C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татарская группа №11. Воспитатели: Мифтахова А.Р., </w:t>
            </w:r>
            <w:proofErr w:type="spellStart"/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Гайнанова</w:t>
            </w:r>
            <w:proofErr w:type="spellEnd"/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Л.М.</w:t>
            </w:r>
          </w:p>
        </w:tc>
      </w:tr>
      <w:tr w:rsidR="00F26893" w:rsidTr="00F06853">
        <w:tc>
          <w:tcPr>
            <w:tcW w:w="1101" w:type="dxa"/>
          </w:tcPr>
          <w:p w:rsidR="00F26893" w:rsidRDefault="00363666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Декабрь-май</w:t>
            </w:r>
          </w:p>
          <w:p w:rsidR="000E0D0C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23.12.14</w:t>
            </w:r>
          </w:p>
          <w:p w:rsidR="000E0D0C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24.01.15</w:t>
            </w:r>
          </w:p>
          <w:p w:rsidR="000E0D0C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D0C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0E0D0C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D0C" w:rsidRPr="00E06846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4252" w:type="dxa"/>
            <w:gridSpan w:val="3"/>
          </w:tcPr>
          <w:p w:rsidR="00363666" w:rsidRPr="00B863AC" w:rsidRDefault="0036366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Реализация долгосрочного проекта </w:t>
            </w:r>
          </w:p>
          <w:p w:rsidR="00F26893" w:rsidRDefault="00363666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Родина?»</w:t>
            </w:r>
          </w:p>
          <w:p w:rsidR="00363666" w:rsidRPr="00B863A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Экскурсия в краеведческий музей</w:t>
            </w:r>
          </w:p>
          <w:p w:rsidR="00B863A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Беседа - презентация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E0D0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«Героям нашим посвящается»</w:t>
            </w:r>
          </w:p>
          <w:p w:rsidR="00B863A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Спортивный досуг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E0D0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«Богатыри и батыры»</w:t>
            </w:r>
          </w:p>
          <w:p w:rsidR="000E0D0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Создание фото-справочника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«Страницы памяти»</w:t>
            </w:r>
          </w:p>
          <w:p w:rsidR="000E0D0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Анкетирование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«Растим патриотами»</w:t>
            </w:r>
          </w:p>
          <w:p w:rsidR="000E0D0C" w:rsidRDefault="000E0D0C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«Цветы памяти»</w:t>
            </w:r>
          </w:p>
          <w:p w:rsidR="000E0D0C" w:rsidRPr="00E06846" w:rsidRDefault="000E0D0C" w:rsidP="00F068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Экскурсия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Вечному огню и возложение цветов</w:t>
            </w:r>
          </w:p>
        </w:tc>
        <w:tc>
          <w:tcPr>
            <w:tcW w:w="1418" w:type="dxa"/>
          </w:tcPr>
          <w:p w:rsidR="000E0D0C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  <w:p w:rsidR="000E0D0C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D0C" w:rsidRPr="00E06846" w:rsidRDefault="000E0D0C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F26893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D0C" w:rsidRDefault="000E0D0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D0C" w:rsidRDefault="000E0D0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D0C" w:rsidRPr="00E06846" w:rsidRDefault="000E0D0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Экскурсовод музея</w:t>
            </w:r>
          </w:p>
        </w:tc>
        <w:tc>
          <w:tcPr>
            <w:tcW w:w="2090" w:type="dxa"/>
            <w:gridSpan w:val="2"/>
          </w:tcPr>
          <w:p w:rsidR="00F26893" w:rsidRPr="00E06846" w:rsidRDefault="00F0685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работы по нравственно-патриотическому воспитанию</w:t>
            </w:r>
          </w:p>
        </w:tc>
      </w:tr>
      <w:tr w:rsidR="00F06853" w:rsidTr="00CD51C9">
        <w:tc>
          <w:tcPr>
            <w:tcW w:w="10420" w:type="dxa"/>
            <w:gridSpan w:val="9"/>
          </w:tcPr>
          <w:p w:rsidR="00F06853" w:rsidRPr="00BA793D" w:rsidRDefault="00F06853" w:rsidP="00F068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 №13. Воспитатели: Чеснокова С.А., Рыль О.А.</w:t>
            </w:r>
          </w:p>
        </w:tc>
      </w:tr>
      <w:tr w:rsidR="00F26893" w:rsidTr="00F06853">
        <w:tc>
          <w:tcPr>
            <w:tcW w:w="1101" w:type="dxa"/>
          </w:tcPr>
          <w:p w:rsidR="00F26893" w:rsidRDefault="00925A87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  <w:p w:rsidR="00925A87" w:rsidRDefault="00925A87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87" w:rsidRDefault="00925A87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925A87" w:rsidRDefault="00925A87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87" w:rsidRDefault="00925A87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925A87" w:rsidRDefault="00925A87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87" w:rsidRPr="00E06846" w:rsidRDefault="00925A87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4252" w:type="dxa"/>
            <w:gridSpan w:val="3"/>
          </w:tcPr>
          <w:p w:rsidR="00B863AC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Цикл тематических бесед с показом презентаций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26893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«Этих дней не смолкнет слава»</w:t>
            </w:r>
          </w:p>
          <w:p w:rsidR="00B863AC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Создание мини-музея</w:t>
            </w:r>
          </w:p>
          <w:p w:rsidR="00925A87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«Защитники Отечества»</w:t>
            </w:r>
          </w:p>
          <w:p w:rsidR="00B863AC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Видеоэкскурсия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25A87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 местам воинской славы»</w:t>
            </w:r>
          </w:p>
          <w:p w:rsidR="00B863AC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Выпуск </w:t>
            </w:r>
            <w:proofErr w:type="gramStart"/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фото-газеты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25A87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«Они защищали Родину»</w:t>
            </w:r>
          </w:p>
          <w:p w:rsidR="00925A87" w:rsidRPr="00B863AC" w:rsidRDefault="00925A87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Выпуск поздравительного боевого листа и распространение в микрорайоне города СУ-2</w:t>
            </w:r>
          </w:p>
          <w:p w:rsidR="00925A87" w:rsidRPr="00E06846" w:rsidRDefault="00925A87" w:rsidP="00880A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Выставка детского рисунка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«Пусть солнце светит на мирной планете»</w:t>
            </w:r>
          </w:p>
        </w:tc>
        <w:tc>
          <w:tcPr>
            <w:tcW w:w="1418" w:type="dxa"/>
          </w:tcPr>
          <w:p w:rsidR="00880A58" w:rsidRDefault="00880A58" w:rsidP="00880A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  <w:p w:rsidR="00F26893" w:rsidRPr="00E06846" w:rsidRDefault="00F26893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F26893" w:rsidRPr="00E06846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F26893" w:rsidRPr="00E06846" w:rsidRDefault="006C38AE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</w:t>
            </w:r>
            <w:r w:rsidR="00B863AC">
              <w:rPr>
                <w:rFonts w:ascii="Times New Roman" w:hAnsi="Times New Roman" w:cs="Times New Roman"/>
                <w:sz w:val="24"/>
                <w:szCs w:val="24"/>
              </w:rPr>
              <w:t xml:space="preserve"> с детьми и </w:t>
            </w:r>
            <w:proofErr w:type="spellStart"/>
            <w:r w:rsidR="00B863AC">
              <w:rPr>
                <w:rFonts w:ascii="Times New Roman" w:hAnsi="Times New Roman" w:cs="Times New Roman"/>
                <w:sz w:val="24"/>
                <w:szCs w:val="24"/>
              </w:rPr>
              <w:t>социкмом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патриотическому воспитанию.</w:t>
            </w:r>
          </w:p>
        </w:tc>
      </w:tr>
      <w:tr w:rsidR="00880A58" w:rsidTr="00CD51C9">
        <w:tc>
          <w:tcPr>
            <w:tcW w:w="10420" w:type="dxa"/>
            <w:gridSpan w:val="9"/>
          </w:tcPr>
          <w:p w:rsidR="00880A58" w:rsidRPr="00BA793D" w:rsidRDefault="006C38AE" w:rsidP="00880A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Подготовительная логопедическая группа №2. Воспитатели: Кутепова И.А., Коновалова И.Г. Учитель-логопед Зайцева Е.А.</w:t>
            </w:r>
          </w:p>
        </w:tc>
      </w:tr>
      <w:tr w:rsidR="00F26893" w:rsidTr="00F06853">
        <w:tc>
          <w:tcPr>
            <w:tcW w:w="1101" w:type="dxa"/>
          </w:tcPr>
          <w:p w:rsidR="00F26893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24.02.15</w:t>
            </w:r>
          </w:p>
          <w:p w:rsidR="006C38AE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38AE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30.03.15</w:t>
            </w:r>
          </w:p>
          <w:p w:rsidR="006C38AE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6C38AE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38AE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38AE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07.05.15</w:t>
            </w: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Pr="00E06846" w:rsidRDefault="002C0D7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08.05.15</w:t>
            </w:r>
          </w:p>
        </w:tc>
        <w:tc>
          <w:tcPr>
            <w:tcW w:w="4252" w:type="dxa"/>
            <w:gridSpan w:val="3"/>
          </w:tcPr>
          <w:p w:rsidR="00F26893" w:rsidRDefault="006C38AE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Тематическое занятие с презентацией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«Подвиги детей в годы ВОВ»</w:t>
            </w:r>
          </w:p>
          <w:p w:rsidR="006C38AE" w:rsidRDefault="006C38AE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Музыкальная гостиная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«Катюша»</w:t>
            </w:r>
          </w:p>
          <w:p w:rsidR="00B863AC" w:rsidRDefault="006C38AE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Выпуск газеты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38AE" w:rsidRDefault="006C38AE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«Войны священные страницы»</w:t>
            </w:r>
          </w:p>
          <w:p w:rsidR="00B863AC" w:rsidRDefault="006C38AE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Выставка детского рисунка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38AE" w:rsidRDefault="006C38AE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низко кланяемся Вам»</w:t>
            </w:r>
          </w:p>
          <w:p w:rsidR="002C0D7D" w:rsidRDefault="002C0D7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Памятные буклеты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«Салют Победы»</w:t>
            </w:r>
          </w:p>
          <w:p w:rsidR="00B863AC" w:rsidRDefault="002C0D7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Конкурс чтецов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C0D7D" w:rsidRDefault="002C0D7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«Хотят ли русские войны?»</w:t>
            </w:r>
          </w:p>
          <w:p w:rsidR="00B863AC" w:rsidRDefault="002C0D7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Тематическая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C0D7D" w:rsidRDefault="002C0D7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рождены не для войны»</w:t>
            </w:r>
          </w:p>
          <w:p w:rsidR="002C0D7D" w:rsidRDefault="002C0D7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«Ради жизни на земле» (оригами – «Голубь мира») – </w:t>
            </w: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вручение ветеранам во время экскурсии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«Вечному огню»</w:t>
            </w:r>
          </w:p>
          <w:p w:rsidR="006C38AE" w:rsidRPr="00E06846" w:rsidRDefault="002C0D7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63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Выставка «Награды ветерана 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Бургановича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2C0D7D" w:rsidRDefault="002C0D7D" w:rsidP="002C0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  <w:p w:rsidR="00F26893" w:rsidRPr="00E06846" w:rsidRDefault="00F26893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F26893" w:rsidRDefault="00F26893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D7D" w:rsidRPr="00E06846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Дочь ветерана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Ф.С.</w:t>
            </w:r>
          </w:p>
        </w:tc>
        <w:tc>
          <w:tcPr>
            <w:tcW w:w="2090" w:type="dxa"/>
            <w:gridSpan w:val="2"/>
          </w:tcPr>
          <w:p w:rsidR="00F26893" w:rsidRDefault="002C0D7D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 с родителями, решение задач патриотического воспитания в детском саду и семье</w:t>
            </w:r>
            <w:r w:rsidR="00B863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863AC" w:rsidRPr="00E06846" w:rsidRDefault="00B863AC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взаимодействия с ближайшим окружением ДОУ (социумом).</w:t>
            </w:r>
          </w:p>
        </w:tc>
      </w:tr>
      <w:tr w:rsidR="004D712A" w:rsidTr="00CD51C9">
        <w:tc>
          <w:tcPr>
            <w:tcW w:w="10420" w:type="dxa"/>
            <w:gridSpan w:val="9"/>
          </w:tcPr>
          <w:p w:rsidR="004D712A" w:rsidRPr="00BA793D" w:rsidRDefault="004D712A" w:rsidP="004D71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к школе группа №7. Воспитатели: Осипова О.В., Боклина О.А.</w:t>
            </w:r>
          </w:p>
        </w:tc>
      </w:tr>
      <w:tr w:rsidR="00184A4A" w:rsidTr="00F06853">
        <w:tc>
          <w:tcPr>
            <w:tcW w:w="1101" w:type="dxa"/>
          </w:tcPr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184A4A" w:rsidRPr="00E06846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4252" w:type="dxa"/>
            <w:gridSpan w:val="3"/>
          </w:tcPr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Библиотека семейного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«Книги о Великой отечественной войне»</w:t>
            </w: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Спортивное мероприятие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«Солдатушки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браво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ребятушки!»</w:t>
            </w: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Музыкально-литературный салон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«Песни, с которыми мы победили»</w:t>
            </w: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Акция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«Ветеран, живущий рядом»</w:t>
            </w:r>
          </w:p>
          <w:p w:rsidR="00BA793D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Вернисаж детского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4A4A" w:rsidRPr="00E06846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«Салют над городом в честь Победы!»</w:t>
            </w:r>
          </w:p>
        </w:tc>
        <w:tc>
          <w:tcPr>
            <w:tcW w:w="1418" w:type="dxa"/>
          </w:tcPr>
          <w:p w:rsidR="00184A4A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  <w:p w:rsidR="00184A4A" w:rsidRPr="00E06846" w:rsidRDefault="00184A4A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Pr="00E06846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184A4A" w:rsidRPr="00E06846" w:rsidRDefault="00184A4A" w:rsidP="00CD5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 с родителями, решение задач патриотического воспитания в детском саду и семье</w:t>
            </w:r>
          </w:p>
        </w:tc>
      </w:tr>
      <w:tr w:rsidR="004D712A" w:rsidTr="00CD51C9">
        <w:tc>
          <w:tcPr>
            <w:tcW w:w="10420" w:type="dxa"/>
            <w:gridSpan w:val="9"/>
          </w:tcPr>
          <w:p w:rsidR="004D712A" w:rsidRPr="00BA793D" w:rsidRDefault="004D712A" w:rsidP="004D71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  <w:r w:rsidR="00184A4A"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к школе группа №8</w:t>
            </w: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. Воспитатели: Хабибуллина В.М., Боженкова О.И.</w:t>
            </w:r>
          </w:p>
        </w:tc>
      </w:tr>
      <w:tr w:rsidR="006C38AE" w:rsidTr="00F06853">
        <w:tc>
          <w:tcPr>
            <w:tcW w:w="1101" w:type="dxa"/>
          </w:tcPr>
          <w:p w:rsidR="00184A4A" w:rsidRDefault="00184A4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84A4A" w:rsidRDefault="00184A4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Default="00184A4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84A4A" w:rsidRDefault="00184A4A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9373B" w:rsidRDefault="0059373B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9373B" w:rsidRDefault="0059373B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A4A" w:rsidRPr="00E06846" w:rsidRDefault="0059373B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  <w:r w:rsidR="00184A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252" w:type="dxa"/>
            <w:gridSpan w:val="3"/>
          </w:tcPr>
          <w:p w:rsidR="00184A4A" w:rsidRPr="00BA793D" w:rsidRDefault="00184A4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Тематическая 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войне с просмотром </w:t>
            </w: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кадров из военных фильмов</w:t>
            </w:r>
          </w:p>
          <w:p w:rsidR="00BA793D" w:rsidRDefault="00184A4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Тематическое мероприятие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373B" w:rsidRDefault="00184A4A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«ВОВ – лица Победы»</w:t>
            </w:r>
          </w:p>
          <w:p w:rsidR="00184A4A" w:rsidRDefault="0059373B" w:rsidP="00593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Конкурс совместного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«Яркий цвет Победы»</w:t>
            </w:r>
          </w:p>
          <w:p w:rsidR="00BA793D" w:rsidRDefault="0059373B" w:rsidP="00593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Фотовыставка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373B" w:rsidRDefault="0059373B" w:rsidP="00593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«Вспомним наших героев войны»</w:t>
            </w:r>
          </w:p>
          <w:p w:rsidR="0059373B" w:rsidRDefault="0059373B" w:rsidP="00593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Конкурс чтецов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войне написано немало» (</w:t>
            </w: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театрализация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9373B" w:rsidRPr="0059373B" w:rsidRDefault="0059373B" w:rsidP="00593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Видеоэкскурсия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«Памятники войны»</w:t>
            </w:r>
          </w:p>
        </w:tc>
        <w:tc>
          <w:tcPr>
            <w:tcW w:w="1418" w:type="dxa"/>
          </w:tcPr>
          <w:p w:rsidR="00184A4A" w:rsidRDefault="00184A4A" w:rsidP="00184A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дети</w:t>
            </w:r>
            <w:r w:rsidRPr="0077214C">
              <w:rPr>
                <w:rFonts w:ascii="Times New Roman" w:hAnsi="Times New Roman" w:cs="Times New Roman"/>
                <w:sz w:val="24"/>
                <w:szCs w:val="24"/>
              </w:rPr>
              <w:t xml:space="preserve"> и педагоги группы</w:t>
            </w:r>
          </w:p>
          <w:p w:rsidR="006C38AE" w:rsidRPr="00E06846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6C38AE" w:rsidRDefault="006C38AE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3B" w:rsidRDefault="0059373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старших групп</w:t>
            </w:r>
          </w:p>
          <w:p w:rsidR="00184A4A" w:rsidRPr="00E06846" w:rsidRDefault="00184A4A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6C38AE" w:rsidRPr="00E06846" w:rsidRDefault="00184A4A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работы с родителями, решение задач патриотического воспитания в детском саду и семье</w:t>
            </w:r>
          </w:p>
        </w:tc>
      </w:tr>
      <w:tr w:rsidR="0059373B" w:rsidTr="00CD51C9">
        <w:tc>
          <w:tcPr>
            <w:tcW w:w="10420" w:type="dxa"/>
            <w:gridSpan w:val="9"/>
          </w:tcPr>
          <w:p w:rsidR="0059373B" w:rsidRPr="00BA793D" w:rsidRDefault="0059373B" w:rsidP="005937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Педагог-психолог Кирюшкина Н.С.</w:t>
            </w:r>
          </w:p>
        </w:tc>
      </w:tr>
      <w:tr w:rsidR="006C38AE" w:rsidTr="00F06853">
        <w:tc>
          <w:tcPr>
            <w:tcW w:w="1101" w:type="dxa"/>
          </w:tcPr>
          <w:p w:rsidR="006C38AE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22.04.15</w:t>
            </w:r>
          </w:p>
          <w:p w:rsidR="0085478D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478D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85478D" w:rsidRPr="00E06846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30.04.15</w:t>
            </w:r>
          </w:p>
        </w:tc>
        <w:tc>
          <w:tcPr>
            <w:tcW w:w="4252" w:type="dxa"/>
            <w:gridSpan w:val="3"/>
          </w:tcPr>
          <w:p w:rsidR="006C38AE" w:rsidRDefault="0085478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Викторина для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«Этих дней не смолкнет слава!»</w:t>
            </w:r>
          </w:p>
          <w:p w:rsidR="0085478D" w:rsidRDefault="0085478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Видеоэкскурс для детей по местам боевой славы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«Чтобы помнили»</w:t>
            </w:r>
          </w:p>
          <w:p w:rsidR="0085478D" w:rsidRPr="00E06846" w:rsidRDefault="0085478D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Конкурс чтецов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«Вечный огонь»</w:t>
            </w:r>
          </w:p>
        </w:tc>
        <w:tc>
          <w:tcPr>
            <w:tcW w:w="1418" w:type="dxa"/>
          </w:tcPr>
          <w:p w:rsidR="006C38AE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:rsidR="0085478D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40B5" w:rsidRDefault="00AF40B5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478D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</w:p>
          <w:p w:rsidR="0085478D" w:rsidRPr="00E06846" w:rsidRDefault="0085478D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6C38AE" w:rsidRDefault="006C38AE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40B5" w:rsidRDefault="00AF40B5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40B5" w:rsidRDefault="00AF40B5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40B5" w:rsidRPr="00E06846" w:rsidRDefault="00AF40B5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ДОУ</w:t>
            </w:r>
          </w:p>
        </w:tc>
        <w:tc>
          <w:tcPr>
            <w:tcW w:w="2090" w:type="dxa"/>
            <w:gridSpan w:val="2"/>
          </w:tcPr>
          <w:p w:rsidR="006C38AE" w:rsidRPr="00E06846" w:rsidRDefault="00AF40B5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Показать актуальность патриотического воспитания детей и родителей</w:t>
            </w:r>
          </w:p>
        </w:tc>
      </w:tr>
      <w:tr w:rsidR="00AF40B5" w:rsidTr="00CD51C9">
        <w:tc>
          <w:tcPr>
            <w:tcW w:w="10420" w:type="dxa"/>
            <w:gridSpan w:val="9"/>
          </w:tcPr>
          <w:p w:rsidR="00AF40B5" w:rsidRPr="00BA793D" w:rsidRDefault="00AF40B5" w:rsidP="00AF40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 по обучению татарскому языку Хисамеева Р.Р.</w:t>
            </w:r>
          </w:p>
        </w:tc>
      </w:tr>
      <w:tr w:rsidR="006C38AE" w:rsidTr="00F06853">
        <w:tc>
          <w:tcPr>
            <w:tcW w:w="1101" w:type="dxa"/>
          </w:tcPr>
          <w:p w:rsidR="006C38AE" w:rsidRPr="00E06846" w:rsidRDefault="00AF40B5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4252" w:type="dxa"/>
            <w:gridSpan w:val="3"/>
          </w:tcPr>
          <w:p w:rsidR="00BA793D" w:rsidRDefault="00AF40B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Оформление альбома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38AE" w:rsidRDefault="00AF40B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«Книга памяти» -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Хәтер китабы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F40B5" w:rsidRDefault="00AF40B5" w:rsidP="00AF40B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lastRenderedPageBreak/>
              <w:t>Оформление стенда</w:t>
            </w:r>
            <w:r w:rsidR="00BA79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Герои, именами которых названы улицы г.Бугульмы”</w:t>
            </w:r>
          </w:p>
          <w:p w:rsidR="00AF40B5" w:rsidRDefault="00AF40B5" w:rsidP="00AF40B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дет</w:t>
            </w:r>
            <w:r w:rsidR="00BA793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Спасибо, ветераны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F40B5" w:rsidRDefault="00AF40B5" w:rsidP="00AF40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Ветераннарга-рәхмәт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F40B5" w:rsidRPr="00BA793D" w:rsidRDefault="00AF40B5" w:rsidP="00AF40B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Разучивание стихов и пес</w:t>
            </w: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ни</w:t>
            </w: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на татарском языке:</w:t>
            </w:r>
          </w:p>
          <w:p w:rsidR="00AF40B5" w:rsidRPr="00AF40B5" w:rsidRDefault="00AF40B5" w:rsidP="00AF40B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Кояшлы 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Әхмәт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әшитов</w:t>
            </w:r>
          </w:p>
          <w:p w:rsidR="00AF40B5" w:rsidRDefault="00AF40B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Салдатлар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К.Булатова</w:t>
            </w:r>
          </w:p>
          <w:p w:rsidR="00AF40B5" w:rsidRPr="00CD51C9" w:rsidRDefault="00AF40B5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Салдат булдым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932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Җ. Дәрзаман</w:t>
            </w:r>
          </w:p>
        </w:tc>
        <w:tc>
          <w:tcPr>
            <w:tcW w:w="1418" w:type="dxa"/>
          </w:tcPr>
          <w:p w:rsidR="006C38AE" w:rsidRPr="00E06846" w:rsidRDefault="00CD51C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Воспитанники ДОУ</w:t>
            </w:r>
          </w:p>
        </w:tc>
        <w:tc>
          <w:tcPr>
            <w:tcW w:w="1559" w:type="dxa"/>
            <w:gridSpan w:val="2"/>
          </w:tcPr>
          <w:p w:rsidR="006C38AE" w:rsidRPr="00E06846" w:rsidRDefault="006C38AE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6C38AE" w:rsidRPr="00E06846" w:rsidRDefault="00CD51C9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чувства любви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гордости за свой народ и родной край</w:t>
            </w:r>
          </w:p>
        </w:tc>
      </w:tr>
      <w:tr w:rsidR="00CD51C9" w:rsidTr="00CD51C9">
        <w:tc>
          <w:tcPr>
            <w:tcW w:w="10420" w:type="dxa"/>
            <w:gridSpan w:val="9"/>
          </w:tcPr>
          <w:p w:rsidR="00CD51C9" w:rsidRPr="00BA793D" w:rsidRDefault="00CD51C9" w:rsidP="00CD51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Музыкальный руководитель Шаймарданова В.М.</w:t>
            </w:r>
          </w:p>
        </w:tc>
      </w:tr>
      <w:tr w:rsidR="006C38AE" w:rsidTr="00F06853">
        <w:tc>
          <w:tcPr>
            <w:tcW w:w="1101" w:type="dxa"/>
          </w:tcPr>
          <w:p w:rsidR="006C38AE" w:rsidRDefault="00CD51C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  <w:p w:rsidR="00C91A79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Pr="00E06846" w:rsidRDefault="00C91A7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252" w:type="dxa"/>
            <w:gridSpan w:val="3"/>
          </w:tcPr>
          <w:p w:rsidR="006C38AE" w:rsidRDefault="00CD51C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«Воспитываем патриотов» - </w:t>
            </w: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серия музыкальных занятий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(каждое 4-ое занятие в месяц)</w:t>
            </w:r>
          </w:p>
          <w:p w:rsidR="00CD51C9" w:rsidRDefault="00CD51C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«Память» - </w:t>
            </w: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занятия с просмотров мультфильмов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«Василёк»,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Мальчиш-Кибальчиш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«Воспоминание» (каждое 5-ое занятие в месяц)</w:t>
            </w:r>
          </w:p>
          <w:p w:rsidR="00CD51C9" w:rsidRDefault="00CD51C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Вокальная студия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«До-Ми-Соль-ка» - </w:t>
            </w: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разучивание песен фронтовых лет</w:t>
            </w:r>
          </w:p>
          <w:p w:rsidR="00BA793D" w:rsidRDefault="00CD51C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Тематическое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D51C9" w:rsidRDefault="00CD51C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«Долгая дорога войны»</w:t>
            </w:r>
          </w:p>
          <w:p w:rsidR="00CD51C9" w:rsidRDefault="00CD51C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Музыкально-литературная гостиная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«Память народная в песнях живёт»</w:t>
            </w:r>
          </w:p>
          <w:p w:rsidR="00CD51C9" w:rsidRPr="00BA793D" w:rsidRDefault="0061364B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Оформление композиции к городскому мероприятию</w:t>
            </w:r>
          </w:p>
        </w:tc>
        <w:tc>
          <w:tcPr>
            <w:tcW w:w="1418" w:type="dxa"/>
          </w:tcPr>
          <w:p w:rsidR="00CD51C9" w:rsidRDefault="00CD51C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  <w:p w:rsidR="00CD51C9" w:rsidRDefault="00CD51C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1C9" w:rsidRDefault="00CD51C9" w:rsidP="00CD5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группы</w:t>
            </w:r>
          </w:p>
          <w:p w:rsidR="00CD51C9" w:rsidRPr="00E06846" w:rsidRDefault="00CD51C9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6C38AE" w:rsidRDefault="006C38AE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64B" w:rsidRPr="00E06846" w:rsidRDefault="006136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090" w:type="dxa"/>
            <w:gridSpan w:val="2"/>
          </w:tcPr>
          <w:p w:rsidR="006C38AE" w:rsidRDefault="00C91A79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музыкальных примерах и сюжетах мультипликации формировать представления о героическом прошлом Родины и её защитниках.</w:t>
            </w:r>
          </w:p>
          <w:p w:rsidR="00C91A79" w:rsidRDefault="00C91A79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Pr="00E06846" w:rsidRDefault="00C91A79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нравственно-патриотические чувства и отношения</w:t>
            </w:r>
          </w:p>
        </w:tc>
      </w:tr>
      <w:tr w:rsidR="00C91A79" w:rsidTr="00665C23">
        <w:tc>
          <w:tcPr>
            <w:tcW w:w="10420" w:type="dxa"/>
            <w:gridSpan w:val="9"/>
          </w:tcPr>
          <w:p w:rsidR="00C91A79" w:rsidRPr="00BA793D" w:rsidRDefault="00C91A79" w:rsidP="00C91A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руководитель Чупахина С.И.</w:t>
            </w:r>
          </w:p>
        </w:tc>
      </w:tr>
      <w:tr w:rsidR="006C38AE" w:rsidTr="00F06853">
        <w:tc>
          <w:tcPr>
            <w:tcW w:w="1101" w:type="dxa"/>
          </w:tcPr>
          <w:p w:rsidR="00C91A79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  <w:p w:rsidR="00C91A79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91A79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E3F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035E3F" w:rsidRDefault="00035E3F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E3F" w:rsidRDefault="00035E3F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BE794B" w:rsidRDefault="00035E3F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E794B" w:rsidRDefault="00BE794B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794B" w:rsidRDefault="00BE794B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E794B" w:rsidRDefault="00BE794B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794B" w:rsidRDefault="00BE794B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E794B" w:rsidRDefault="00BE794B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BE794B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91A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1A79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A79" w:rsidRDefault="00C91A79" w:rsidP="00C91A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794B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6C38AE" w:rsidRPr="00E06846" w:rsidRDefault="006C38AE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gridSpan w:val="3"/>
          </w:tcPr>
          <w:p w:rsidR="006C38AE" w:rsidRDefault="00C91A7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Просмотр мультимедийных презентаций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«Дети войны», «Они сражались за Родину», «Помним 41-ый и помним 45-ый»</w:t>
            </w:r>
          </w:p>
          <w:p w:rsidR="00C91A79" w:rsidRDefault="00C91A7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Спортивный досуг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«Я солдатом стать хочу, пусть меня научат»</w:t>
            </w:r>
          </w:p>
          <w:p w:rsidR="00BA793D" w:rsidRDefault="00C91A7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Интегрированное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1A79" w:rsidRDefault="00C91A7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«Солдатские письма»</w:t>
            </w:r>
          </w:p>
          <w:p w:rsidR="00C91A79" w:rsidRDefault="00C91A79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Комплексное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«Голубь мира»</w:t>
            </w:r>
          </w:p>
          <w:p w:rsidR="00BA793D" w:rsidRDefault="00035E3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Комплексное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35E3F" w:rsidRDefault="00035E3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«Этюды к портрету войны»</w:t>
            </w:r>
          </w:p>
          <w:p w:rsidR="00BA793D" w:rsidRDefault="00035E3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Вечер фронтовой 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35E3F" w:rsidRDefault="00035E3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«Эту песню придумала война»</w:t>
            </w:r>
          </w:p>
          <w:p w:rsidR="00BA793D" w:rsidRDefault="00035E3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Оформление стенда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35E3F" w:rsidRDefault="00035E3F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A793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E794B">
              <w:rPr>
                <w:rFonts w:ascii="Times New Roman" w:hAnsi="Times New Roman" w:cs="Times New Roman"/>
                <w:sz w:val="24"/>
                <w:szCs w:val="24"/>
              </w:rPr>
              <w:t>амять, память, за собою позови»</w:t>
            </w:r>
          </w:p>
          <w:p w:rsidR="00BA793D" w:rsidRDefault="00BE794B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Урок мужества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794B" w:rsidRDefault="00BE794B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«Пусть войны не будет никогда!»</w:t>
            </w:r>
          </w:p>
          <w:p w:rsidR="00BA793D" w:rsidRDefault="00BE794B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Оформление композиции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794B" w:rsidRPr="00E06846" w:rsidRDefault="00BE794B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 музыка вела к Победе»</w:t>
            </w:r>
          </w:p>
        </w:tc>
        <w:tc>
          <w:tcPr>
            <w:tcW w:w="1418" w:type="dxa"/>
          </w:tcPr>
          <w:p w:rsidR="006C38AE" w:rsidRPr="00E06846" w:rsidRDefault="00BE794B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старших и подготовительных к школе групп</w:t>
            </w:r>
          </w:p>
        </w:tc>
        <w:tc>
          <w:tcPr>
            <w:tcW w:w="1559" w:type="dxa"/>
            <w:gridSpan w:val="2"/>
          </w:tcPr>
          <w:p w:rsidR="006C38AE" w:rsidRPr="00E06846" w:rsidRDefault="00BE79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и сотрудники ДОУ</w:t>
            </w:r>
          </w:p>
        </w:tc>
        <w:tc>
          <w:tcPr>
            <w:tcW w:w="2090" w:type="dxa"/>
            <w:gridSpan w:val="2"/>
          </w:tcPr>
          <w:p w:rsidR="006C38AE" w:rsidRDefault="00BE79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к суждениям.</w:t>
            </w:r>
          </w:p>
          <w:p w:rsidR="00BE794B" w:rsidRDefault="00BE79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начал патриотизма и первых чувств гражданственнос-ти.</w:t>
            </w:r>
          </w:p>
          <w:p w:rsidR="00BE794B" w:rsidRDefault="00BE79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Вызвать чувства уважения к ветеранам ВОВ</w:t>
            </w:r>
          </w:p>
          <w:p w:rsidR="00BE794B" w:rsidRPr="00E06846" w:rsidRDefault="00BE794B" w:rsidP="00772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998" w:rsidTr="00584AD5">
        <w:tc>
          <w:tcPr>
            <w:tcW w:w="10420" w:type="dxa"/>
            <w:gridSpan w:val="9"/>
          </w:tcPr>
          <w:p w:rsidR="00A51998" w:rsidRPr="00E06846" w:rsidRDefault="00A51998" w:rsidP="00A51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998" w:rsidTr="00E661B7">
        <w:tc>
          <w:tcPr>
            <w:tcW w:w="1101" w:type="dxa"/>
          </w:tcPr>
          <w:p w:rsidR="00A51998" w:rsidRPr="00E06846" w:rsidRDefault="00A51998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4252" w:type="dxa"/>
            <w:gridSpan w:val="3"/>
          </w:tcPr>
          <w:p w:rsidR="00BA793D" w:rsidRDefault="00A51998" w:rsidP="004D37B3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9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Семинар - практикум</w:t>
            </w:r>
            <w:r w:rsidRPr="004D3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1998" w:rsidRPr="004D37B3" w:rsidRDefault="00A51998" w:rsidP="004D37B3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37B3">
              <w:rPr>
                <w:rFonts w:ascii="Times New Roman" w:hAnsi="Times New Roman" w:cs="Times New Roman"/>
                <w:sz w:val="24"/>
                <w:szCs w:val="24"/>
              </w:rPr>
              <w:t>«Растим детей патриотами»</w:t>
            </w:r>
          </w:p>
          <w:p w:rsidR="00A51998" w:rsidRPr="00E06846" w:rsidRDefault="00A51998" w:rsidP="00E068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51998" w:rsidRDefault="00A51998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Борисова О.П.</w:t>
            </w:r>
          </w:p>
          <w:p w:rsidR="00A51998" w:rsidRPr="00E06846" w:rsidRDefault="00A51998" w:rsidP="00AD2D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3649" w:type="dxa"/>
            <w:gridSpan w:val="4"/>
          </w:tcPr>
          <w:p w:rsidR="00A51998" w:rsidRPr="00E06846" w:rsidRDefault="00BA793D" w:rsidP="00A5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A51998" w:rsidRPr="00A51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истематизировать знания педагогов по вопросам патриотического воспитания в соответствии с ФГОС </w:t>
            </w:r>
            <w:proofErr w:type="gramStart"/>
            <w:r w:rsidR="00A51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="00A51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AD2DBF" w:rsidRDefault="00AD2DBF" w:rsidP="00AD2D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1998" w:rsidRDefault="00A51998" w:rsidP="00A519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1998" w:rsidRPr="00A51998" w:rsidRDefault="00A51998" w:rsidP="00A519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1998">
        <w:rPr>
          <w:rFonts w:ascii="Times New Roman" w:hAnsi="Times New Roman" w:cs="Times New Roman"/>
          <w:sz w:val="24"/>
          <w:szCs w:val="24"/>
        </w:rPr>
        <w:t>Заведующий МБДОУ «Детский сад №38»:                         Н.В. Трофимова</w:t>
      </w:r>
    </w:p>
    <w:sectPr w:rsidR="00A51998" w:rsidRPr="00A51998" w:rsidSect="00AD2DB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7A"/>
    <w:rsid w:val="00035E3F"/>
    <w:rsid w:val="000E0D0C"/>
    <w:rsid w:val="000F0373"/>
    <w:rsid w:val="00184A4A"/>
    <w:rsid w:val="0019237A"/>
    <w:rsid w:val="001E18B1"/>
    <w:rsid w:val="002C0D7D"/>
    <w:rsid w:val="002C5BB1"/>
    <w:rsid w:val="00363666"/>
    <w:rsid w:val="00497B85"/>
    <w:rsid w:val="004D37B3"/>
    <w:rsid w:val="004D712A"/>
    <w:rsid w:val="0059373B"/>
    <w:rsid w:val="005F4D8A"/>
    <w:rsid w:val="0061364B"/>
    <w:rsid w:val="006C38AE"/>
    <w:rsid w:val="0077214C"/>
    <w:rsid w:val="007F2F1F"/>
    <w:rsid w:val="0085478D"/>
    <w:rsid w:val="00880A58"/>
    <w:rsid w:val="00925A87"/>
    <w:rsid w:val="00993203"/>
    <w:rsid w:val="00A51998"/>
    <w:rsid w:val="00AD2DBF"/>
    <w:rsid w:val="00AF40B5"/>
    <w:rsid w:val="00B6586C"/>
    <w:rsid w:val="00B863AC"/>
    <w:rsid w:val="00BA793D"/>
    <w:rsid w:val="00BE794B"/>
    <w:rsid w:val="00C91A79"/>
    <w:rsid w:val="00CD51C9"/>
    <w:rsid w:val="00E06846"/>
    <w:rsid w:val="00E34C88"/>
    <w:rsid w:val="00E62BF4"/>
    <w:rsid w:val="00F06853"/>
    <w:rsid w:val="00F26893"/>
    <w:rsid w:val="00FC57AD"/>
    <w:rsid w:val="00FD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1391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dcterms:created xsi:type="dcterms:W3CDTF">2015-01-14T11:04:00Z</dcterms:created>
  <dcterms:modified xsi:type="dcterms:W3CDTF">2015-01-15T05:22:00Z</dcterms:modified>
</cp:coreProperties>
</file>